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3CDDA" w14:textId="392CB0A8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……………………………………………………………………………..</w:t>
      </w:r>
    </w:p>
    <w:p w14:paraId="680D07C6" w14:textId="0281F23B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</w:t>
      </w:r>
    </w:p>
    <w:p w14:paraId="56F02021" w14:textId="554E1172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……………………………………………………………………………..</w:t>
      </w:r>
    </w:p>
    <w:p w14:paraId="550D6CBA" w14:textId="77777777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(Nazwa i adres podmiotu udostępniającego zasoby)</w:t>
      </w:r>
    </w:p>
    <w:p w14:paraId="48612C84" w14:textId="77777777" w:rsidR="00091AEE" w:rsidRPr="00074570" w:rsidRDefault="00091AEE" w:rsidP="00091AEE">
      <w:pPr>
        <w:spacing w:before="120"/>
        <w:jc w:val="center"/>
        <w:rPr>
          <w:rFonts w:asciiTheme="minorHAnsi" w:hAnsiTheme="minorHAnsi" w:cstheme="minorHAnsi"/>
          <w:b/>
          <w:bCs/>
          <w:sz w:val="6"/>
          <w:szCs w:val="20"/>
        </w:rPr>
      </w:pPr>
    </w:p>
    <w:p w14:paraId="310DC012" w14:textId="77777777" w:rsidR="00091AEE" w:rsidRPr="004B30C6" w:rsidRDefault="00091AEE" w:rsidP="00091AE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tabs>
          <w:tab w:val="center" w:pos="4536"/>
        </w:tabs>
        <w:suppressAutoHyphens/>
        <w:spacing w:before="240" w:after="60" w:line="240" w:lineRule="auto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ab/>
      </w: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ZOBOWIĄZANIE</w:t>
      </w:r>
    </w:p>
    <w:p w14:paraId="778E396B" w14:textId="77777777" w:rsidR="00091AEE" w:rsidRPr="004B30C6" w:rsidRDefault="00091AEE" w:rsidP="00091AE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do oddania do dyspozycji niezbędnych zasobów na okres korzystania </w:t>
      </w: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br/>
        <w:t>z nich przy wykonaniu zamówienia</w:t>
      </w:r>
    </w:p>
    <w:p w14:paraId="1F282202" w14:textId="77777777" w:rsidR="00091AEE" w:rsidRPr="00074570" w:rsidRDefault="00091AEE" w:rsidP="00091AEE">
      <w:pPr>
        <w:spacing w:before="120"/>
        <w:rPr>
          <w:rFonts w:asciiTheme="minorHAnsi" w:hAnsiTheme="minorHAnsi" w:cstheme="minorHAnsi"/>
          <w:b/>
          <w:bCs/>
          <w:sz w:val="10"/>
          <w:szCs w:val="20"/>
        </w:rPr>
      </w:pPr>
    </w:p>
    <w:p w14:paraId="4CD7E66C" w14:textId="5A49D71F" w:rsidR="00091AEE" w:rsidRPr="00091AEE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Działając w imieniu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55525B9D" w14:textId="67327D33" w:rsidR="00091AEE" w:rsidRPr="00E612A0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w </w:t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 </w:t>
      </w:r>
      <w:r w:rsidRPr="00091AEE">
        <w:rPr>
          <w:rFonts w:asciiTheme="minorHAnsi" w:hAnsiTheme="minorHAnsi" w:cstheme="minorHAnsi"/>
          <w:bCs/>
          <w:sz w:val="20"/>
          <w:szCs w:val="20"/>
        </w:rPr>
        <w:t>oświadczam, ww. podmiot trzeci zobowiązuje się, na zasadach określonych w art. 118 – 123 ustawy z dnia 11 września 2019 roku Prawo zamówień publicznych udostępnić wykonawcy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>tj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</w:t>
      </w:r>
      <w:r w:rsidR="00074570">
        <w:rPr>
          <w:rFonts w:asciiTheme="minorHAnsi" w:hAnsiTheme="minorHAnsi" w:cstheme="minorHAnsi"/>
          <w:bCs/>
          <w:sz w:val="20"/>
          <w:szCs w:val="20"/>
        </w:rPr>
        <w:t>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................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</w:t>
      </w:r>
      <w:r w:rsidR="00E612A0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</w:t>
      </w:r>
      <w:r>
        <w:rPr>
          <w:rFonts w:asciiTheme="minorHAnsi" w:hAnsiTheme="minorHAnsi" w:cstheme="minorHAnsi"/>
          <w:bCs/>
          <w:sz w:val="20"/>
          <w:szCs w:val="20"/>
        </w:rPr>
        <w:br/>
      </w:r>
      <w:r w:rsidRPr="00091AEE">
        <w:rPr>
          <w:rFonts w:asciiTheme="minorHAnsi" w:hAnsiTheme="minorHAnsi" w:cstheme="minorHAnsi"/>
          <w:bCs/>
          <w:sz w:val="20"/>
          <w:szCs w:val="20"/>
        </w:rPr>
        <w:t>w .............................................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przystępującemu do postępowania w sprawie zamówienia publicznego prowadzonego w trybie podstawowym </w:t>
      </w:r>
      <w:r w:rsidRPr="00091AEE">
        <w:rPr>
          <w:rFonts w:asciiTheme="minorHAnsi" w:hAnsiTheme="minorHAnsi" w:cstheme="minorHAnsi"/>
          <w:b/>
          <w:sz w:val="20"/>
          <w:szCs w:val="20"/>
        </w:rPr>
        <w:t>„</w:t>
      </w:r>
      <w:r w:rsidR="00CB093C" w:rsidRPr="00CB093C">
        <w:rPr>
          <w:rFonts w:asciiTheme="minorHAnsi" w:hAnsiTheme="minorHAnsi" w:cstheme="minorHAnsi"/>
          <w:b/>
          <w:sz w:val="20"/>
          <w:szCs w:val="20"/>
        </w:rPr>
        <w:t>Przebudowa szybu windowego wraz z wymianą dźwigu towarowego obsługującego Magazyn Główny oraz Kuchnię w SP ZOZ w Łapach</w:t>
      </w:r>
      <w:r w:rsidRPr="00091AEE">
        <w:rPr>
          <w:rFonts w:asciiTheme="minorHAnsi" w:hAnsiTheme="minorHAnsi" w:cstheme="minorHAnsi"/>
          <w:b/>
          <w:sz w:val="20"/>
          <w:szCs w:val="20"/>
        </w:rPr>
        <w:t xml:space="preserve">”  </w:t>
      </w: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następujące zasoby: </w:t>
      </w:r>
    </w:p>
    <w:p w14:paraId="53917EEF" w14:textId="1492EC96" w:rsidR="00091AEE" w:rsidRP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………………………………………………………………………………………………, </w:t>
      </w:r>
    </w:p>
    <w:p w14:paraId="0FBF7C0E" w14:textId="76530271" w:rsidR="00091AEE" w:rsidRP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63F663BB" w14:textId="1FA35E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596BB872" w14:textId="65BF09F3" w:rsidR="00074570" w:rsidRPr="00074570" w:rsidRDefault="00074570" w:rsidP="00FB5E7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(podać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jakie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i opisać dokładnie udostępnione zasoby)</w:t>
      </w:r>
    </w:p>
    <w:p w14:paraId="7E5CDDBD" w14:textId="6CED99F9" w:rsidR="00091AEE" w:rsidRP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na potrzeby spełnienia przez Wykonawcę następujących warunków udziału w postępowaniu</w:t>
      </w:r>
      <w:r w:rsidR="00074570">
        <w:rPr>
          <w:rFonts w:asciiTheme="minorHAnsi" w:hAnsiTheme="minorHAnsi" w:cstheme="minorHAnsi"/>
          <w:bCs/>
          <w:sz w:val="20"/>
          <w:szCs w:val="20"/>
        </w:rPr>
        <w:t xml:space="preserve"> określonych </w:t>
      </w:r>
      <w:r w:rsidR="005B0F54">
        <w:rPr>
          <w:rFonts w:asciiTheme="minorHAnsi" w:hAnsiTheme="minorHAnsi" w:cstheme="minorHAnsi"/>
          <w:bCs/>
          <w:sz w:val="20"/>
          <w:szCs w:val="20"/>
        </w:rPr>
        <w:br/>
      </w:r>
      <w:r w:rsidR="00074570">
        <w:rPr>
          <w:rFonts w:asciiTheme="minorHAnsi" w:hAnsiTheme="minorHAnsi" w:cstheme="minorHAnsi"/>
          <w:bCs/>
          <w:sz w:val="20"/>
          <w:szCs w:val="20"/>
        </w:rPr>
        <w:t>w rozdziale 13 SWZ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: </w:t>
      </w:r>
    </w:p>
    <w:p w14:paraId="01C536B3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3F8931B" w14:textId="5D4D83C6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2302D7B" w14:textId="1E69BCC3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97B3445" w14:textId="1EE9D982" w:rsidR="00074570" w:rsidRDefault="00074570" w:rsidP="00FB5E7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(podać 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dokładnie, któr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ych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warunk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ów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z SWZ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dotyczą udostępnione zasoby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)</w:t>
      </w:r>
    </w:p>
    <w:p w14:paraId="10339E4F" w14:textId="77777777" w:rsidR="00074570" w:rsidRPr="00074570" w:rsidRDefault="00074570" w:rsidP="00FB5E7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color w:val="FF0000"/>
          <w:sz w:val="2"/>
          <w:szCs w:val="20"/>
        </w:rPr>
      </w:pPr>
    </w:p>
    <w:p w14:paraId="5FBD3C3B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Wykonawca będzie mógł wykorzystywać ww. zasoby przy wykonywaniu zamówienia w następujący sposób: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9BC7E52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F46F64A" w14:textId="554F2736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297D43E" w14:textId="274CEEAE" w:rsidR="00091AEE" w:rsidRPr="00074570" w:rsidRDefault="00074570" w:rsidP="00FB5E7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(opisać dokładnie)</w:t>
      </w:r>
    </w:p>
    <w:p w14:paraId="6C71E61F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 wykonywaniu zamówienia będziemy uczestniczyć w następującym czasie i zakresie: </w:t>
      </w:r>
    </w:p>
    <w:p w14:paraId="6896139E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07B8504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1352E6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Z Wykonawcą łączyć nas będzie</w:t>
      </w:r>
      <w:r>
        <w:rPr>
          <w:rFonts w:asciiTheme="minorHAnsi" w:hAnsiTheme="minorHAnsi" w:cstheme="minorHAnsi"/>
          <w:bCs/>
          <w:sz w:val="20"/>
          <w:szCs w:val="20"/>
        </w:rPr>
        <w:t>:</w:t>
      </w:r>
    </w:p>
    <w:p w14:paraId="685FE3DF" w14:textId="77777777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B6D8752" w14:textId="241C38F5" w:rsidR="00091AEE" w:rsidRDefault="00091AEE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9C1D4C3" w14:textId="77777777" w:rsidR="00FB5E7C" w:rsidRPr="00091AEE" w:rsidRDefault="00FB5E7C" w:rsidP="00FB5E7C">
      <w:pPr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0" w:name="_GoBack"/>
      <w:bookmarkEnd w:id="0"/>
    </w:p>
    <w:p w14:paraId="282AA818" w14:textId="1BB440BD" w:rsidR="00FF7C3B" w:rsidRPr="00FB5E7C" w:rsidRDefault="00091AEE" w:rsidP="00FB5E7C">
      <w:pPr>
        <w:spacing w:before="120"/>
        <w:ind w:left="5670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 w:rsidRPr="00091AEE">
        <w:rPr>
          <w:rFonts w:asciiTheme="minorHAnsi" w:hAnsiTheme="minorHAnsi" w:cstheme="minorHAnsi"/>
          <w:bCs/>
          <w:sz w:val="20"/>
          <w:szCs w:val="20"/>
        </w:rPr>
        <w:br/>
        <w:t>(podpis</w:t>
      </w:r>
    </w:p>
    <w:sectPr w:rsidR="00FF7C3B" w:rsidRPr="00FB5E7C" w:rsidSect="00FB5E7C">
      <w:headerReference w:type="default" r:id="rId6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02F8E" w14:textId="77777777" w:rsidR="00E612A0" w:rsidRDefault="00E612A0" w:rsidP="00FF7C3B">
      <w:pPr>
        <w:spacing w:after="0" w:line="240" w:lineRule="auto"/>
      </w:pPr>
      <w:r>
        <w:separator/>
      </w:r>
    </w:p>
  </w:endnote>
  <w:endnote w:type="continuationSeparator" w:id="0">
    <w:p w14:paraId="0E3E35CE" w14:textId="77777777" w:rsidR="00E612A0" w:rsidRDefault="00E612A0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788A" w14:textId="77777777" w:rsidR="00E612A0" w:rsidRDefault="00E612A0" w:rsidP="00FF7C3B">
      <w:pPr>
        <w:spacing w:after="0" w:line="240" w:lineRule="auto"/>
      </w:pPr>
      <w:r>
        <w:separator/>
      </w:r>
    </w:p>
  </w:footnote>
  <w:footnote w:type="continuationSeparator" w:id="0">
    <w:p w14:paraId="70AB2F1A" w14:textId="77777777" w:rsidR="00E612A0" w:rsidRDefault="00E612A0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B6719" w14:textId="4972FED2" w:rsidR="00E612A0" w:rsidRPr="008765C6" w:rsidRDefault="00E612A0" w:rsidP="00354AEC">
    <w:pPr>
      <w:spacing w:after="0" w:line="360" w:lineRule="auto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 w:rsidR="004842FA">
      <w:rPr>
        <w:rFonts w:ascii="Arial" w:hAnsi="Arial" w:cs="Arial"/>
        <w:sz w:val="21"/>
        <w:szCs w:val="21"/>
      </w:rPr>
      <w:tab/>
    </w:r>
    <w:r w:rsidR="004842FA">
      <w:rPr>
        <w:rFonts w:ascii="Arial" w:hAnsi="Arial" w:cs="Arial"/>
        <w:sz w:val="21"/>
        <w:szCs w:val="21"/>
      </w:rPr>
      <w:tab/>
    </w:r>
    <w:r w:rsidR="004842FA">
      <w:rPr>
        <w:rFonts w:ascii="Arial" w:hAnsi="Arial" w:cs="Arial"/>
        <w:sz w:val="21"/>
        <w:szCs w:val="21"/>
      </w:rPr>
      <w:tab/>
    </w:r>
    <w:r w:rsidR="004842FA">
      <w:rPr>
        <w:rFonts w:ascii="Arial" w:hAnsi="Arial" w:cs="Arial"/>
        <w:sz w:val="21"/>
        <w:szCs w:val="21"/>
      </w:rPr>
      <w:tab/>
    </w:r>
    <w:r w:rsidR="004842FA">
      <w:rPr>
        <w:rFonts w:ascii="Arial" w:hAnsi="Arial" w:cs="Arial"/>
        <w:sz w:val="21"/>
        <w:szCs w:val="21"/>
      </w:rPr>
      <w:tab/>
    </w:r>
    <w:r w:rsidR="004842FA"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 w:rsidRPr="008765C6">
      <w:rPr>
        <w:rFonts w:ascii="Arial" w:hAnsi="Arial" w:cs="Arial"/>
        <w:sz w:val="21"/>
        <w:szCs w:val="21"/>
      </w:rPr>
      <w:t>Zał. nr 5 do SWZ</w:t>
    </w:r>
  </w:p>
  <w:p w14:paraId="570CED6E" w14:textId="6BB5CA09" w:rsidR="00E612A0" w:rsidRDefault="00E612A0">
    <w:pPr>
      <w:pStyle w:val="Nagwek"/>
    </w:pPr>
  </w:p>
  <w:p w14:paraId="155F9DF1" w14:textId="77777777" w:rsidR="00E612A0" w:rsidRDefault="00E612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74570"/>
    <w:rsid w:val="00091AEE"/>
    <w:rsid w:val="0013687C"/>
    <w:rsid w:val="001F725D"/>
    <w:rsid w:val="00265D94"/>
    <w:rsid w:val="00354AEC"/>
    <w:rsid w:val="004842FA"/>
    <w:rsid w:val="004B30C6"/>
    <w:rsid w:val="004F189A"/>
    <w:rsid w:val="00530058"/>
    <w:rsid w:val="005521E3"/>
    <w:rsid w:val="005B0F54"/>
    <w:rsid w:val="006C7B21"/>
    <w:rsid w:val="007930CD"/>
    <w:rsid w:val="008765C6"/>
    <w:rsid w:val="008853D3"/>
    <w:rsid w:val="00982AB1"/>
    <w:rsid w:val="00B0226D"/>
    <w:rsid w:val="00C278E6"/>
    <w:rsid w:val="00CB093C"/>
    <w:rsid w:val="00CC3236"/>
    <w:rsid w:val="00D679C5"/>
    <w:rsid w:val="00D941BD"/>
    <w:rsid w:val="00E028D3"/>
    <w:rsid w:val="00E27C00"/>
    <w:rsid w:val="00E612A0"/>
    <w:rsid w:val="00F8468F"/>
    <w:rsid w:val="00F96F49"/>
    <w:rsid w:val="00FB3F10"/>
    <w:rsid w:val="00FB5E7C"/>
    <w:rsid w:val="00FD7DBD"/>
    <w:rsid w:val="00FE34A3"/>
    <w:rsid w:val="00FF0954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29</cp:revision>
  <cp:lastPrinted>2025-09-24T10:06:00Z</cp:lastPrinted>
  <dcterms:created xsi:type="dcterms:W3CDTF">2021-02-05T12:08:00Z</dcterms:created>
  <dcterms:modified xsi:type="dcterms:W3CDTF">2025-09-24T10:06:00Z</dcterms:modified>
</cp:coreProperties>
</file>